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bookmarkStart w:id="0" w:name="_GoBack"/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조유미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김종현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바이오콘</w:t>
            </w:r>
            <w:proofErr w:type="spellEnd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 xml:space="preserve">rug screening 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대학동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B425A4" w:rsidP="001E6B66">
            <w:pPr>
              <w:rPr>
                <w:rFonts w:ascii="Verdana" w:eastAsia="굴림" w:hAnsi="Verdana"/>
                <w:sz w:val="22"/>
              </w:rPr>
            </w:pPr>
            <w:hyperlink r:id="rId7" w:history="1">
              <w:r w:rsidR="00A53DC0" w:rsidRPr="004506A0">
                <w:rPr>
                  <w:rStyle w:val="a7"/>
                  <w:rFonts w:ascii="Verdana" w:eastAsia="굴림" w:hAnsi="Verdana" w:hint="eastAsia"/>
                  <w:sz w:val="22"/>
                </w:rPr>
                <w:t>takihyun@naver.com</w:t>
              </w:r>
            </w:hyperlink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A62ED0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GP96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A53DC0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A53DC0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A53DC0">
              <w:rPr>
                <w:rFonts w:ascii="Verdana" w:eastAsia="굴림" w:hAnsi="Verdana" w:hint="eastAsia"/>
                <w:sz w:val="22"/>
              </w:rPr>
              <w:t>8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A53DC0">
              <w:rPr>
                <w:rFonts w:ascii="Verdana" w:eastAsia="굴림" w:hAnsi="Verdana" w:hint="eastAsia"/>
                <w:sz w:val="22"/>
              </w:rPr>
              <w:t>2</w:t>
            </w:r>
            <w:r w:rsidRPr="00971E0F">
              <w:rPr>
                <w:rFonts w:ascii="Verdana" w:eastAsia="굴림" w:hAnsi="Verdana"/>
                <w:sz w:val="22"/>
              </w:rPr>
              <w:t>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A53DC0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A53DC0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A53DC0">
              <w:rPr>
                <w:rFonts w:ascii="Verdana" w:eastAsia="굴림" w:hAnsi="Verdana" w:hint="eastAsia"/>
                <w:sz w:val="22"/>
              </w:rPr>
              <w:t>9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A53DC0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 xml:space="preserve"> ~ 2012-0</w:t>
            </w:r>
            <w:r w:rsidR="00A53DC0">
              <w:rPr>
                <w:rFonts w:ascii="Verdana" w:eastAsia="굴림" w:hAnsi="Verdana" w:hint="eastAsia"/>
                <w:sz w:val="22"/>
              </w:rPr>
              <w:t>9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A53DC0">
              <w:rPr>
                <w:rFonts w:ascii="Verdana" w:eastAsia="굴림" w:hAnsi="Verdana" w:hint="eastAsia"/>
                <w:sz w:val="22"/>
              </w:rPr>
              <w:t>6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DD43C1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</w:t>
            </w:r>
            <w:r w:rsidR="00DD43C1">
              <w:rPr>
                <w:rFonts w:ascii="Verdana" w:eastAsia="굴림" w:hAnsi="Verdana" w:hint="eastAsia"/>
                <w:sz w:val="22"/>
              </w:rPr>
              <w:t>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79A" w:rsidRDefault="00BE179A" w:rsidP="005A1014">
      <w:r>
        <w:separator/>
      </w:r>
    </w:p>
  </w:endnote>
  <w:endnote w:type="continuationSeparator" w:id="0">
    <w:p w:rsidR="00BE179A" w:rsidRDefault="00BE179A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79A" w:rsidRDefault="00BE179A" w:rsidP="005A1014">
      <w:r>
        <w:separator/>
      </w:r>
    </w:p>
  </w:footnote>
  <w:footnote w:type="continuationSeparator" w:id="0">
    <w:p w:rsidR="00BE179A" w:rsidRDefault="00BE179A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21E22"/>
    <w:rsid w:val="0008270F"/>
    <w:rsid w:val="000D5AF7"/>
    <w:rsid w:val="00123369"/>
    <w:rsid w:val="00170B70"/>
    <w:rsid w:val="001E6B66"/>
    <w:rsid w:val="003708FF"/>
    <w:rsid w:val="003E3663"/>
    <w:rsid w:val="0047482B"/>
    <w:rsid w:val="004C0924"/>
    <w:rsid w:val="005364A5"/>
    <w:rsid w:val="005650BE"/>
    <w:rsid w:val="005A1014"/>
    <w:rsid w:val="006D33E3"/>
    <w:rsid w:val="006E2C0B"/>
    <w:rsid w:val="007565DA"/>
    <w:rsid w:val="007957B7"/>
    <w:rsid w:val="00971E0F"/>
    <w:rsid w:val="009823E0"/>
    <w:rsid w:val="00A40D58"/>
    <w:rsid w:val="00A53DC0"/>
    <w:rsid w:val="00A62ED0"/>
    <w:rsid w:val="00A85AB0"/>
    <w:rsid w:val="00B425A4"/>
    <w:rsid w:val="00BE179A"/>
    <w:rsid w:val="00C55913"/>
    <w:rsid w:val="00C918F9"/>
    <w:rsid w:val="00CD4C83"/>
    <w:rsid w:val="00D7535F"/>
    <w:rsid w:val="00DD43C1"/>
    <w:rsid w:val="00E25E0B"/>
    <w:rsid w:val="00E721FA"/>
    <w:rsid w:val="00F040B1"/>
    <w:rsid w:val="00F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kihyun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BIOCON120522-1</cp:lastModifiedBy>
  <cp:revision>2</cp:revision>
  <dcterms:created xsi:type="dcterms:W3CDTF">2013-08-20T06:18:00Z</dcterms:created>
  <dcterms:modified xsi:type="dcterms:W3CDTF">2013-08-20T06:18:00Z</dcterms:modified>
</cp:coreProperties>
</file>